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E92" w:rsidRPr="00E17F1C" w:rsidRDefault="00825E92" w:rsidP="00825E9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41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825E92" w:rsidRPr="00833E5F" w:rsidRDefault="00825E92" w:rsidP="00825E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Default="00825E92" w:rsidP="00825E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25E92" w:rsidRDefault="00825E92" w:rsidP="00825E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Pr="00833E5F" w:rsidRDefault="00825E92" w:rsidP="00825E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25E92" w:rsidRPr="00833E5F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25E92" w:rsidRPr="00833E5F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25E92" w:rsidRDefault="00825E92" w:rsidP="00825E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25E92" w:rsidRDefault="00825E92" w:rsidP="00825E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Default="00825E92" w:rsidP="00825E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Default="00825E92" w:rsidP="00825E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Pr="00833E5F" w:rsidRDefault="00825E92" w:rsidP="00825E9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 на </w:t>
      </w:r>
      <w:r>
        <w:rPr>
          <w:rFonts w:ascii="Times New Roman" w:hAnsi="Times New Roman" w:cs="Times New Roman"/>
          <w:sz w:val="24"/>
          <w:szCs w:val="24"/>
        </w:rPr>
        <w:t>КЗК Радомир Чолаков.</w:t>
      </w:r>
    </w:p>
    <w:p w:rsidR="00825E92" w:rsidRDefault="00825E92" w:rsidP="00825E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Default="00825E92" w:rsidP="00825E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14B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</w:t>
      </w:r>
      <w:r w:rsidR="00AD78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 Проект</w:t>
      </w:r>
      <w:r w:rsidRPr="00814B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AD784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AD784F" w:rsidRPr="00AD784F">
        <w:rPr>
          <w:rFonts w:ascii="Times New Roman" w:hAnsi="Times New Roman" w:cs="Times New Roman"/>
          <w:color w:val="000000" w:themeColor="text1"/>
          <w:sz w:val="24"/>
          <w:szCs w:val="24"/>
        </w:rPr>
        <w:t>мет на район „</w:t>
      </w:r>
      <w:r w:rsidR="00AD784F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AD784F" w:rsidRPr="00AD78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адежда“, </w:t>
      </w:r>
      <w:r w:rsidR="00AD784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AD784F" w:rsidRPr="00AD784F">
        <w:rPr>
          <w:rFonts w:ascii="Times New Roman" w:hAnsi="Times New Roman" w:cs="Times New Roman"/>
          <w:color w:val="000000" w:themeColor="text1"/>
          <w:sz w:val="24"/>
          <w:szCs w:val="24"/>
        </w:rPr>
        <w:t>толична община</w:t>
      </w:r>
      <w:r w:rsidR="00AD784F" w:rsidRPr="00814B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825E92" w:rsidRDefault="00AD784F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84F">
        <w:rPr>
          <w:rFonts w:ascii="Times New Roman" w:hAnsi="Times New Roman" w:cs="Times New Roman"/>
          <w:color w:val="000000" w:themeColor="text1"/>
          <w:sz w:val="24"/>
          <w:szCs w:val="24"/>
        </w:rPr>
        <w:t>3. „П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лан</w:t>
      </w:r>
      <w:r w:rsidRPr="00AD78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онсепт</w:t>
      </w:r>
      <w:r w:rsidRPr="00AD78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–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AD784F" w:rsidRDefault="00AD784F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5E92" w:rsidRPr="00154B89" w:rsidRDefault="00825E92" w:rsidP="00825E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25E92" w:rsidRPr="00154B89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825E92" w:rsidRDefault="00825E92" w:rsidP="00825E9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5E92" w:rsidRPr="00154B89" w:rsidRDefault="00825E92" w:rsidP="00825E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25E92" w:rsidRPr="00154B89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25E92" w:rsidRPr="00154B89" w:rsidRDefault="00825E92" w:rsidP="00825E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825E92" w:rsidRDefault="00825E92" w:rsidP="00825E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5E92" w:rsidRPr="00154B89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Pr="00154B89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825E92" w:rsidRPr="00154B89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Default="00825E92" w:rsidP="00825E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5E92" w:rsidRPr="00154B89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Pr="00154B89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DD694C">
        <w:rPr>
          <w:rFonts w:ascii="Times New Roman" w:hAnsi="Times New Roman" w:cs="Times New Roman"/>
          <w:sz w:val="24"/>
          <w:szCs w:val="24"/>
        </w:rPr>
        <w:t>реше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825E92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825E92" w:rsidRPr="00154B89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Pr="00154B89" w:rsidRDefault="00825E92" w:rsidP="00825E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5E92" w:rsidRPr="00154B89" w:rsidRDefault="00825E92" w:rsidP="00825E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Pr="00154B89" w:rsidRDefault="00825E92" w:rsidP="00825E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Pr="00154B89" w:rsidRDefault="00825E92" w:rsidP="00825E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25E92" w:rsidRPr="00154B89" w:rsidRDefault="00825E92" w:rsidP="00825E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Pr="00154B89" w:rsidRDefault="00825E92" w:rsidP="00825E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25E92" w:rsidRPr="00154B89" w:rsidRDefault="00825E92" w:rsidP="00825E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Pr="00154B89" w:rsidRDefault="00825E92" w:rsidP="00825E9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Pr="00154B89" w:rsidRDefault="00825E92" w:rsidP="00825E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25E92" w:rsidRPr="00154B89" w:rsidRDefault="00825E92" w:rsidP="00825E9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25E92" w:rsidRDefault="00825E92" w:rsidP="00825E92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25E92" w:rsidRDefault="00825E92" w:rsidP="00825E92"/>
    <w:p w:rsidR="00825E92" w:rsidRDefault="00825E92" w:rsidP="00825E92">
      <w:pPr>
        <w:spacing w:after="0" w:line="264" w:lineRule="auto"/>
        <w:ind w:right="-110" w:firstLine="708"/>
        <w:jc w:val="both"/>
      </w:pPr>
    </w:p>
    <w:p w:rsidR="00825E92" w:rsidRDefault="00825E92" w:rsidP="00825E92"/>
    <w:p w:rsidR="00825E92" w:rsidRDefault="00825E92" w:rsidP="00825E92"/>
    <w:p w:rsidR="003C3A3F" w:rsidRDefault="003C3A3F"/>
    <w:sectPr w:rsidR="003C3A3F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DD694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1C1092" w:rsidRDefault="00DD694C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92"/>
    <w:rsid w:val="003C3A3F"/>
    <w:rsid w:val="00825E92"/>
    <w:rsid w:val="00AD784F"/>
    <w:rsid w:val="00DD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8735D"/>
  <w15:chartTrackingRefBased/>
  <w15:docId w15:val="{C64199C6-804F-4758-A8D6-0458BECA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E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25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206</Words>
  <Characters>1180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2026-04-28T09:21:00Z</dcterms:created>
  <dcterms:modified xsi:type="dcterms:W3CDTF">2026-04-28T09:28:00Z</dcterms:modified>
</cp:coreProperties>
</file>